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BD" w:rsidRDefault="00916AE0" w:rsidP="00916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16AE0">
        <w:rPr>
          <w:rFonts w:ascii="Times New Roman" w:hAnsi="Times New Roman" w:cs="Times New Roman"/>
          <w:sz w:val="28"/>
          <w:szCs w:val="28"/>
        </w:rPr>
        <w:t xml:space="preserve">Классный час на тему «Без коррупции с детства» </w:t>
      </w:r>
    </w:p>
    <w:p w:rsidR="00ED29BD" w:rsidRDefault="00916AE0" w:rsidP="00916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3 </w:t>
      </w:r>
      <w:r w:rsidR="00ED29BD">
        <w:rPr>
          <w:rFonts w:ascii="Times New Roman" w:hAnsi="Times New Roman" w:cs="Times New Roman"/>
          <w:sz w:val="28"/>
          <w:szCs w:val="28"/>
        </w:rPr>
        <w:t>класс</w:t>
      </w:r>
      <w:bookmarkEnd w:id="0"/>
      <w:r w:rsidRPr="00916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– воспитывать ценностные установки и развивать способности,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необходимые для формирования у молодых людей гражданской позиции в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отношении коррупции. 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Познакомить с явлением коррупции: сутью, причинами, последствиями.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Поощрять нетерпимость к проявлениям коррупции.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Ход классного часа: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1- Слово детство понимаю, а что такое коррупция?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2 - По-моему, что-то с деньгами связано…- …это раздел экономики!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3- Ты что? Нет, это что-то другое…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4 - А я подготовилась! Коррупция обозначает использование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должностным лицом своих властных полномочий в целях личной выгоды,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противоречащее законодательству и моральным установкам.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1- Получается это преступление?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4- Вот именно преступление! В большинстве Европейских стран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коррупция вообще относится к УГОЛОВНЫМ преступлениям! И я знаю, как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это слово переводится. С латинского «растлевать». Вы слушайтесь в это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слово – «Р А С Т Л Е В А Т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Ь »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3- Я знаю такие случаи, когда многие не поступают в институт,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потому что у них нет связей и материальной возможности. К сожалению,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знакомая моей мамы долго не могла устроиться на работу по этим же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причинам.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2- А я не понимаю, почему за многие бесплатные по закону услуги,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мои родители вынуждены платить?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Ученик 1- Да, это совсем недетские вопросы.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 но мы видим – наша страна УСТАЛА!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- Уважение и правда - вот наши ИДЕАЛЫ!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 Нечестность и коррупция давно стали НОРМОЙ!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 Так что пока не поздно, вступай в нашу КОМАНДУ!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 Коррупция тормозит экономическое развитие России и ставит под угрозу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любые преобразования.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 А если не будет преобразований, значит, и не будет движения вперед!!!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</w:t>
      </w:r>
      <w:r w:rsidRPr="00916AE0">
        <w:rPr>
          <w:rFonts w:ascii="Times New Roman" w:hAnsi="Times New Roman" w:cs="Times New Roman"/>
          <w:b/>
          <w:sz w:val="28"/>
          <w:szCs w:val="28"/>
        </w:rPr>
        <w:t>Слово учителя.</w:t>
      </w:r>
      <w:r w:rsidRPr="00916AE0">
        <w:rPr>
          <w:rFonts w:ascii="Times New Roman" w:hAnsi="Times New Roman" w:cs="Times New Roman"/>
          <w:sz w:val="28"/>
          <w:szCs w:val="28"/>
        </w:rPr>
        <w:t xml:space="preserve"> О коррупции сейчас знают все. Подавляющее большинство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граждан знает, что коррупция — это плохо и страдает от неё. О коррупции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борьбе с ней написаны сотни статей, книг, учебников. Разработаны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AE0">
        <w:rPr>
          <w:rFonts w:ascii="Times New Roman" w:hAnsi="Times New Roman" w:cs="Times New Roman"/>
          <w:sz w:val="28"/>
          <w:szCs w:val="28"/>
        </w:rPr>
        <w:t>используются  на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практике антикоррупционные программы, планы, десятки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мероприятий системы мер; приняты законы на общегосударственном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местных уровнях. Созданы различные антикоррупционные комитеты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комиссии. На борьбу с коррупцией мобилизуются всё новые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государственные и общественные структуры. Наряду с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lastRenderedPageBreak/>
        <w:t xml:space="preserve">правоохранительными органами по указанию Президента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в  борьбе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с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коррупцией подключилась и ФСБ.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Несмотря на всё это, уровень коррупции в нашей стране не снижается.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в  борьбе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с коррупцией власть терпит сокрушительное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поражение. В этих условиях дальнейшее осмысление проблемы остаётся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весьма актуальным.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Мы не рассчитываем на то, что наши размышления окажутся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оригинальными, тем более, что они во многом опираются на уже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существующие разработки. Но кроме того они базируются и на практическом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опыте выявления и пресечения коррупционных правонарушений,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имеющемся у различных государственных и общественных структур, в том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числе, на опыте деятельности Федерального информационного центра (ФИЦ)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«Аналитика и безопасность», работающего в тесной увязке со средствами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массовой информации. Одним из итогов деятельности ФИЦ стал материал,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направленный на имя Президента РФ </w:t>
      </w:r>
      <w:proofErr w:type="spellStart"/>
      <w:r w:rsidRPr="00916AE0">
        <w:rPr>
          <w:rFonts w:ascii="Times New Roman" w:hAnsi="Times New Roman" w:cs="Times New Roman"/>
          <w:sz w:val="28"/>
          <w:szCs w:val="28"/>
        </w:rPr>
        <w:t>Д.А.Медведева</w:t>
      </w:r>
      <w:proofErr w:type="spellEnd"/>
      <w:r w:rsidRPr="00916AE0">
        <w:rPr>
          <w:rFonts w:ascii="Times New Roman" w:hAnsi="Times New Roman" w:cs="Times New Roman"/>
          <w:sz w:val="28"/>
          <w:szCs w:val="28"/>
        </w:rPr>
        <w:t xml:space="preserve">, под чьим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непосредственным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руководством  и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разворачивается повсеместная борьба с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коррупцией.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Вопросы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Что такое взятка?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Денежные средства, полученные незаконно за какую-либо услугу, с использованием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служебного положения.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Чем отличается взятка от подарка?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Взятка, в отличие от подарка дается за услугу, с использованием служебного положения.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Подарок дарится от чистого сердца, не прося ничего взамен.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>Подарок может быть завуалирован под взятку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Что такое коррупция в Вашем понимании?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Коррупция – это использование служебного положения в личных целях.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Из каких источников Вы знаете о коррупции?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информации, друзья, знакомые, родственники.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Приходилось ли Вам стакиваться с коррупцией?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Песня О.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Газманова  «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А как мы сможем победить!»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А как мы сможем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победить,  если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нас легко купить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Как мы сможем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побеждать,  если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нас легко продать…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Как же сделать так, чтоб всем по нутру,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Перестали чтоб делить наконец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Чтоб живым проснуться нам по утру,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А иначе всем наступит…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lastRenderedPageBreak/>
        <w:t xml:space="preserve">Эх, наступает новая заря,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Жить, ребята, хочется не зря...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AE0">
        <w:rPr>
          <w:rFonts w:ascii="Times New Roman" w:hAnsi="Times New Roman" w:cs="Times New Roman"/>
          <w:b/>
          <w:sz w:val="28"/>
          <w:szCs w:val="28"/>
        </w:rPr>
        <w:t xml:space="preserve">Коррупция или нет?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1. ВОДИТЕЛЬ, НАРУШИВШИЙ ПРАВИЛА, ЧТОБЫ НЕ ПЛАТИТЬ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ШТРАФ В ПОЛНОМ ОБЪЕМЕ ЧЕРЕЗ СБЕРБАНК, ПЛАТИТ НЕКОТОРУЮ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СУММУ СОТРУДНИКУ ГАИ. СОТРУДНИК ГАИ НЕ ТРЕБУЕТ, ЧТОБЫ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ПЛАТИЛИ ЕМУ, НО ОТ ДЕНЕГ НЕ ОТКАЗЫВАЕТСЯ.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-КОРРУПЦИЯ, так как в результате злоупотребления служебным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положением сотрудник ГАИ нанес вред государству, которое не получило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сумму штрафа.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2. ЧИНОВНИК ПОМОГАЕТ ПРЕДПРИЯТИЮ ИЛИ ФИРМЕ ПОЛУЧИТЬ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ВЫГОДНЫЙ КРЕДИТ ИЛИ ЗАКЛЮЧИТЬ ВЫГОДНЫЙ КОНТРАКТ.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РУКОВОДСТВО ПРЕДПРИЯТИЯ ИЛИ ФИРМЫ ВЫПЛАЧИВАЕТ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ЧИНОВНИКУ ОПРЕДЕЛЕННЫЙ ПРОЦЕНТ ЗА СОДЕЙСТВИЕ.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-КОРРУПЦИЯ, так как в результате злоупотребления служебным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положением чиновник нанес вред государству, выразившийся либо в виде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завышения суммы контракта, либо в виде занижения процентов по кредиту,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либо в виде получения не самого качественного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товара .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3. ЧЕЛОВЕК БЫСТРЕЙ ДРУГИХ ПРОДВИГАЕТСЯ ПО СЛУЖБЕ,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ПОТОМУ ЧТО ЯВЛЯЕТСЯ РОДСТВЕННИКОМ ИЛИ ПРОТЕЖЕ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МИНИСТРА ИЛИ ДРУГОГО ВЫСОКОПОСТАВЛЕННОГО ЧИНОВНИКА.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-Согласно Уголовному кодексу РФ это НЕ КОРРУПЦИЯ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4. ПАЦИЕНТ В БОЛЬНИЦЕ ДЕЛАЕТ ПОДАРКИ ИЛИ ПЛАТИТ ВРАЧУ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ЗА ВНИМАТЕЛЬНОЕ ОТНОШЕНИЕ И ОБСЛУЖИВАНИЕ ВНЕ ОЧЕРЕДИ.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ВРАЧ ЭТОГО НЕ ТРЕБУЕТ, НО ОТ ДЕНЕГ И ПОДАРКОВ НЕ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ОТКАЗЫВАЕТСЯ.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-Случай пограничен.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Врач принимает деньги / услуги за исполнение служебных обязанностей -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коррупция.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Пациент выражает благодарность врачу за внимание, а его действия не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предполагают обмена, то это действие не коррупционное.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Вопросы классу: Что нового узнали? Какие выводы сделали для себя?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916AE0"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  <w:r w:rsidRPr="00916AE0">
        <w:rPr>
          <w:rFonts w:ascii="Times New Roman" w:hAnsi="Times New Roman" w:cs="Times New Roman"/>
          <w:sz w:val="28"/>
          <w:szCs w:val="28"/>
        </w:rPr>
        <w:t xml:space="preserve"> «Можно ли до конца искоренить коррупцию?» в ходе беседы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следует подвести учащихся к следующим выводам: 1) До конца искоренить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коррупцию невозможно, а вот не допустить, чтобы она стала угрозой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национальным интересам - это важнейшая задача нашего общества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государства. 2)Для себя каждый должен выбрать в качестве жизненного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правила слова А.И. Солженицына: «Жить не по лжи!»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16AE0">
        <w:rPr>
          <w:rFonts w:ascii="Times New Roman" w:hAnsi="Times New Roman" w:cs="Times New Roman"/>
          <w:sz w:val="28"/>
          <w:szCs w:val="28"/>
        </w:rPr>
        <w:t xml:space="preserve"> взятка калечит души и психологию, причем всех без разбора, будь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то потирающий руки мелкий служащий или... потерпевший. Взятка и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цивилизованное общество, взятка и правовое государство несовместимы. Но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когда она канет в Лету, если это монстр, порожденный государством?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Остается лишь надеяться, что когда-нибудь настанет время, о котором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безуспешно мечтал герой пьесы А. Н. Островского «Доходное место» </w:t>
      </w:r>
      <w:proofErr w:type="spellStart"/>
      <w:r w:rsidRPr="00916AE0">
        <w:rPr>
          <w:rFonts w:ascii="Times New Roman" w:hAnsi="Times New Roman" w:cs="Times New Roman"/>
          <w:sz w:val="28"/>
          <w:szCs w:val="28"/>
        </w:rPr>
        <w:t>Жадов</w:t>
      </w:r>
      <w:proofErr w:type="spellEnd"/>
      <w:r w:rsidRPr="00916AE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«Я буду ждать того времени, когда взяточник будет бояться суда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общественного больше, чем суда уголовного </w:t>
      </w:r>
    </w:p>
    <w:p w:rsid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AE0">
        <w:rPr>
          <w:rFonts w:ascii="Times New Roman" w:hAnsi="Times New Roman" w:cs="Times New Roman"/>
          <w:b/>
          <w:sz w:val="28"/>
          <w:szCs w:val="28"/>
        </w:rPr>
        <w:t xml:space="preserve">Подведение итогов.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Коррупция — это улица с двухсторонним движением. Если есть те, кто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берет, то обязательно есть те, кто дает. Бороться необходимо на всех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направлениях.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Ребята, если каждый из нас не будет давать взятки или пользоваться своим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служебным положением, тогда можно будет победить в борьбе с коррупцией.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6AE0" w:rsidRPr="00916AE0" w:rsidRDefault="00916AE0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A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6DB9" w:rsidRPr="00916AE0" w:rsidRDefault="004B6DB9" w:rsidP="00916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6DB9" w:rsidRPr="00916AE0" w:rsidSect="00916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E0"/>
    <w:rsid w:val="004B6DB9"/>
    <w:rsid w:val="00916AE0"/>
    <w:rsid w:val="00ED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64C7A-1456-4B3B-81AE-39681964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94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8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9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1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5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5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8831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0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7822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8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0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77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450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46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8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0346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72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09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5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5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742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2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2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8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4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25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7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5160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7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2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8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104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64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5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74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9314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3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1050</Words>
  <Characters>5991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</cp:revision>
  <dcterms:created xsi:type="dcterms:W3CDTF">2023-06-06T16:08:00Z</dcterms:created>
  <dcterms:modified xsi:type="dcterms:W3CDTF">2023-06-06T20:06:00Z</dcterms:modified>
</cp:coreProperties>
</file>